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B5AE" w14:textId="77777777" w:rsidR="000A0656" w:rsidRDefault="000A0656">
      <w:pPr>
        <w:rPr>
          <w:b/>
          <w:bCs/>
          <w:sz w:val="24"/>
          <w:szCs w:val="24"/>
        </w:rPr>
      </w:pPr>
    </w:p>
    <w:p w14:paraId="4F81D824" w14:textId="77777777" w:rsidR="00245F6A" w:rsidRDefault="00245F6A">
      <w:pPr>
        <w:rPr>
          <w:b/>
          <w:bCs/>
          <w:sz w:val="24"/>
          <w:szCs w:val="24"/>
        </w:rPr>
      </w:pPr>
    </w:p>
    <w:p w14:paraId="2D130438" w14:textId="77777777" w:rsidR="00702E17" w:rsidRDefault="00702E17">
      <w:pPr>
        <w:rPr>
          <w:b/>
          <w:bCs/>
          <w:sz w:val="24"/>
          <w:szCs w:val="24"/>
        </w:rPr>
      </w:pPr>
    </w:p>
    <w:p w14:paraId="630DB76C" w14:textId="734B5BF0" w:rsidR="00C2618D" w:rsidRPr="001A0109" w:rsidRDefault="00C2618D">
      <w:pPr>
        <w:rPr>
          <w:b/>
          <w:bCs/>
          <w:sz w:val="24"/>
          <w:szCs w:val="24"/>
        </w:rPr>
      </w:pPr>
      <w:r w:rsidRPr="001A0109">
        <w:rPr>
          <w:b/>
          <w:bCs/>
          <w:sz w:val="24"/>
          <w:szCs w:val="24"/>
        </w:rPr>
        <w:t>FORMULARIO DE DEVOLUCIÓN</w:t>
      </w:r>
    </w:p>
    <w:p w14:paraId="74E52DDF" w14:textId="4428E752" w:rsidR="00C2618D" w:rsidRDefault="00C2618D" w:rsidP="00C2618D">
      <w:pPr>
        <w:jc w:val="both"/>
      </w:pPr>
      <w:r w:rsidRPr="00C2618D">
        <w:t>Para realizar devoluciones, por favor rellena este formulario e introdúcelo junto a los productos en el paquete</w:t>
      </w:r>
      <w:r w:rsidRPr="00C2618D">
        <w:t xml:space="preserve"> </w:t>
      </w:r>
      <w:r w:rsidRPr="00C2618D">
        <w:t>de devolución. Asegúrate de que los productos están protegidos para evitar daños en el trayecto, utilizando</w:t>
      </w:r>
      <w:r w:rsidRPr="00C2618D">
        <w:t xml:space="preserve"> </w:t>
      </w:r>
      <w:r w:rsidRPr="00C2618D">
        <w:t>el embalaje original.</w:t>
      </w:r>
      <w:r w:rsidRPr="00C2618D">
        <w:t xml:space="preserve"> </w:t>
      </w:r>
    </w:p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83"/>
      </w:tblGrid>
      <w:tr w:rsidR="008621E6" w14:paraId="47950C60" w14:textId="77777777" w:rsidTr="0059296A">
        <w:tc>
          <w:tcPr>
            <w:tcW w:w="2122" w:type="dxa"/>
            <w:tcBorders>
              <w:bottom w:val="single" w:sz="4" w:space="0" w:color="auto"/>
            </w:tcBorders>
          </w:tcPr>
          <w:p w14:paraId="4DF6EE3C" w14:textId="6342A0F3" w:rsidR="008621E6" w:rsidRDefault="008621E6" w:rsidP="008621E6">
            <w:pPr>
              <w:tabs>
                <w:tab w:val="left" w:pos="2127"/>
              </w:tabs>
              <w:jc w:val="both"/>
            </w:pPr>
            <w:proofErr w:type="spellStart"/>
            <w:r w:rsidRPr="008621E6">
              <w:t>Nº</w:t>
            </w:r>
            <w:proofErr w:type="spellEnd"/>
            <w:r w:rsidRPr="008621E6">
              <w:t xml:space="preserve"> del pedido</w:t>
            </w:r>
          </w:p>
        </w:tc>
        <w:sdt>
          <w:sdtPr>
            <w:id w:val="-1841613251"/>
            <w:placeholder>
              <w:docPart w:val="0AFB344CECE74B658DC9733B3970CD7E"/>
            </w:placeholder>
            <w:showingPlcHdr/>
            <w15:color w:val="000000"/>
          </w:sdtPr>
          <w:sdtContent>
            <w:tc>
              <w:tcPr>
                <w:tcW w:w="6383" w:type="dxa"/>
                <w:tcBorders>
                  <w:bottom w:val="single" w:sz="4" w:space="0" w:color="auto"/>
                </w:tcBorders>
              </w:tcPr>
              <w:p w14:paraId="151E544F" w14:textId="6C93FFA4" w:rsidR="008621E6" w:rsidRDefault="00CE0474" w:rsidP="008621E6">
                <w:pPr>
                  <w:tabs>
                    <w:tab w:val="left" w:pos="2127"/>
                  </w:tabs>
                  <w:jc w:val="both"/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  <w:r>
                  <w:rPr>
                    <w:rStyle w:val="Textodelmarcadordeposicin"/>
                  </w:rPr>
                  <w:t xml:space="preserve">                                                </w:t>
                </w:r>
              </w:p>
            </w:tc>
          </w:sdtContent>
        </w:sdt>
      </w:tr>
      <w:tr w:rsidR="008621E6" w14:paraId="2B19259D" w14:textId="77777777" w:rsidTr="0059296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3C08A920" w14:textId="2C35E0B1" w:rsidR="008621E6" w:rsidRDefault="008621E6" w:rsidP="008621E6">
            <w:pPr>
              <w:tabs>
                <w:tab w:val="left" w:pos="2127"/>
              </w:tabs>
              <w:jc w:val="both"/>
            </w:pPr>
            <w:r w:rsidRPr="008621E6">
              <w:t>Nombre</w:t>
            </w:r>
          </w:p>
        </w:tc>
        <w:sdt>
          <w:sdtPr>
            <w:id w:val="781078460"/>
            <w:placeholder>
              <w:docPart w:val="5CCB19218EAA44D1BE69012C9CC7240D"/>
            </w:placeholder>
            <w:showingPlcHdr/>
          </w:sdtPr>
          <w:sdtContent>
            <w:tc>
              <w:tcPr>
                <w:tcW w:w="63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4CF9D5" w14:textId="4679F7EC" w:rsidR="008621E6" w:rsidRDefault="00CE0474" w:rsidP="008621E6">
                <w:pPr>
                  <w:tabs>
                    <w:tab w:val="left" w:pos="2127"/>
                  </w:tabs>
                  <w:jc w:val="both"/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  <w:r>
                  <w:rPr>
                    <w:rStyle w:val="Textodelmarcadordeposicin"/>
                  </w:rPr>
                  <w:t xml:space="preserve">                                                </w:t>
                </w:r>
              </w:p>
            </w:tc>
          </w:sdtContent>
        </w:sdt>
      </w:tr>
      <w:tr w:rsidR="008621E6" w14:paraId="7454F715" w14:textId="77777777" w:rsidTr="0059296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EC4CB94" w14:textId="3A2A79E4" w:rsidR="008621E6" w:rsidRDefault="008621E6" w:rsidP="008621E6">
            <w:pPr>
              <w:tabs>
                <w:tab w:val="left" w:pos="2127"/>
              </w:tabs>
              <w:jc w:val="both"/>
            </w:pPr>
            <w:r w:rsidRPr="008621E6">
              <w:t>Email</w:t>
            </w:r>
          </w:p>
        </w:tc>
        <w:sdt>
          <w:sdtPr>
            <w:id w:val="-1021080850"/>
            <w:placeholder>
              <w:docPart w:val="7C5756F4F96948308CE9DDA8D92F61C1"/>
            </w:placeholder>
            <w:showingPlcHdr/>
          </w:sdtPr>
          <w:sdtContent>
            <w:tc>
              <w:tcPr>
                <w:tcW w:w="63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C2DAE9" w14:textId="38180B6A" w:rsidR="008621E6" w:rsidRDefault="00CE0474" w:rsidP="008621E6">
                <w:pPr>
                  <w:tabs>
                    <w:tab w:val="left" w:pos="2127"/>
                  </w:tabs>
                  <w:jc w:val="both"/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  <w:r>
                  <w:rPr>
                    <w:rStyle w:val="Textodelmarcadordeposicin"/>
                  </w:rPr>
                  <w:t xml:space="preserve">                                                </w:t>
                </w:r>
              </w:p>
            </w:tc>
          </w:sdtContent>
        </w:sdt>
      </w:tr>
      <w:tr w:rsidR="008621E6" w14:paraId="3C73F790" w14:textId="77777777" w:rsidTr="0059296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E68B2AF" w14:textId="51ED8589" w:rsidR="008621E6" w:rsidRPr="008621E6" w:rsidRDefault="008621E6" w:rsidP="008621E6">
            <w:pPr>
              <w:tabs>
                <w:tab w:val="left" w:pos="2127"/>
              </w:tabs>
              <w:jc w:val="both"/>
            </w:pPr>
            <w:r>
              <w:t>Fecha</w:t>
            </w:r>
          </w:p>
        </w:tc>
        <w:sdt>
          <w:sdtPr>
            <w:id w:val="-1436203865"/>
            <w:placeholder>
              <w:docPart w:val="1B9F4AB99C464D1295A452A2ACDDFAD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63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9BAE21" w14:textId="685C0050" w:rsidR="008621E6" w:rsidRDefault="00CE0474" w:rsidP="008621E6">
                <w:pPr>
                  <w:tabs>
                    <w:tab w:val="left" w:pos="2127"/>
                  </w:tabs>
                  <w:jc w:val="both"/>
                </w:pPr>
                <w:r w:rsidRPr="00486DF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302C379D" w14:textId="1EDD8ED6" w:rsidR="008621E6" w:rsidRDefault="008621E6" w:rsidP="008621E6">
      <w:pPr>
        <w:tabs>
          <w:tab w:val="left" w:pos="2127"/>
        </w:tabs>
        <w:jc w:val="both"/>
      </w:pPr>
    </w:p>
    <w:p w14:paraId="2308E351" w14:textId="53D016AB" w:rsidR="00112BDD" w:rsidRDefault="00112BDD" w:rsidP="00112BDD">
      <w:pPr>
        <w:rPr>
          <w:b/>
          <w:bCs/>
          <w:sz w:val="24"/>
          <w:szCs w:val="24"/>
        </w:rPr>
      </w:pPr>
      <w:r w:rsidRPr="00112BDD">
        <w:rPr>
          <w:b/>
          <w:bCs/>
          <w:sz w:val="24"/>
          <w:szCs w:val="24"/>
        </w:rPr>
        <w:t>PRODUCTOS A DEVOLVER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980"/>
        <w:gridCol w:w="4678"/>
        <w:gridCol w:w="1984"/>
      </w:tblGrid>
      <w:tr w:rsidR="00112BDD" w:rsidRPr="00112BDD" w14:paraId="33465B20" w14:textId="77777777" w:rsidTr="00112BDD">
        <w:tc>
          <w:tcPr>
            <w:tcW w:w="1980" w:type="dxa"/>
          </w:tcPr>
          <w:p w14:paraId="2CE34FE1" w14:textId="5D280A50" w:rsidR="00112BDD" w:rsidRPr="00112BDD" w:rsidRDefault="00112BDD" w:rsidP="0011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112BDD">
              <w:rPr>
                <w:b/>
                <w:bCs/>
                <w:sz w:val="18"/>
                <w:szCs w:val="18"/>
              </w:rPr>
              <w:t>CÓDIGO DE PRODUCTO</w:t>
            </w:r>
          </w:p>
        </w:tc>
        <w:tc>
          <w:tcPr>
            <w:tcW w:w="4678" w:type="dxa"/>
          </w:tcPr>
          <w:p w14:paraId="277C41CF" w14:textId="71F3B02A" w:rsidR="00112BDD" w:rsidRPr="00112BDD" w:rsidRDefault="00112BDD" w:rsidP="0011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112BDD">
              <w:rPr>
                <w:b/>
                <w:bCs/>
                <w:sz w:val="18"/>
                <w:szCs w:val="18"/>
              </w:rPr>
              <w:t>NOMBRE DE PRODUCTO</w:t>
            </w:r>
          </w:p>
        </w:tc>
        <w:tc>
          <w:tcPr>
            <w:tcW w:w="1984" w:type="dxa"/>
          </w:tcPr>
          <w:p w14:paraId="64F55838" w14:textId="1C188382" w:rsidR="00112BDD" w:rsidRPr="00112BDD" w:rsidRDefault="00112BDD" w:rsidP="00112BDD">
            <w:pPr>
              <w:jc w:val="center"/>
              <w:rPr>
                <w:b/>
                <w:bCs/>
                <w:sz w:val="18"/>
                <w:szCs w:val="18"/>
              </w:rPr>
            </w:pPr>
            <w:r w:rsidRPr="00112BDD">
              <w:rPr>
                <w:b/>
                <w:bCs/>
                <w:sz w:val="18"/>
                <w:szCs w:val="18"/>
              </w:rPr>
              <w:t>UNIDADES</w:t>
            </w:r>
          </w:p>
        </w:tc>
      </w:tr>
      <w:tr w:rsidR="00112BDD" w14:paraId="4B54C464" w14:textId="77777777" w:rsidTr="00112BDD">
        <w:sdt>
          <w:sdtPr>
            <w:rPr>
              <w:b/>
              <w:bCs/>
              <w:sz w:val="24"/>
              <w:szCs w:val="24"/>
            </w:rPr>
            <w:id w:val="183570661"/>
            <w:placeholder>
              <w:docPart w:val="7C3D7C4882F945DEA0ABC1EE3A9B5174"/>
            </w:placeholder>
            <w:showingPlcHdr/>
          </w:sdtPr>
          <w:sdtContent>
            <w:tc>
              <w:tcPr>
                <w:tcW w:w="1980" w:type="dxa"/>
              </w:tcPr>
              <w:p w14:paraId="426F662C" w14:textId="056EAB1D" w:rsidR="00112BDD" w:rsidRDefault="000A0656" w:rsidP="00112BDD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089510110"/>
            <w:placeholder>
              <w:docPart w:val="87F1D502472041D5A2E3127F0211DD1B"/>
            </w:placeholder>
            <w:showingPlcHdr/>
          </w:sdtPr>
          <w:sdtContent>
            <w:tc>
              <w:tcPr>
                <w:tcW w:w="4678" w:type="dxa"/>
              </w:tcPr>
              <w:p w14:paraId="46AF6B5E" w14:textId="430DF5F5" w:rsidR="00112BDD" w:rsidRDefault="000A0656" w:rsidP="00112BDD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699585027"/>
            <w:placeholder>
              <w:docPart w:val="CB83849743964279B484E425527866D6"/>
            </w:placeholder>
            <w:showingPlcHdr/>
          </w:sdtPr>
          <w:sdtContent>
            <w:tc>
              <w:tcPr>
                <w:tcW w:w="1984" w:type="dxa"/>
              </w:tcPr>
              <w:p w14:paraId="52B6D6A1" w14:textId="3384B15B" w:rsidR="00112BDD" w:rsidRDefault="000A0656" w:rsidP="00112BDD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765009AE" w14:textId="77777777" w:rsidTr="00112BDD">
        <w:sdt>
          <w:sdtPr>
            <w:rPr>
              <w:b/>
              <w:bCs/>
              <w:sz w:val="24"/>
              <w:szCs w:val="24"/>
            </w:rPr>
            <w:id w:val="-436600571"/>
            <w:placeholder>
              <w:docPart w:val="0D25A839342440C69356350F8C9754F4"/>
            </w:placeholder>
            <w:showingPlcHdr/>
          </w:sdtPr>
          <w:sdtContent>
            <w:tc>
              <w:tcPr>
                <w:tcW w:w="1980" w:type="dxa"/>
              </w:tcPr>
              <w:p w14:paraId="0DFF0B5F" w14:textId="1B5655C9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520899959"/>
            <w:placeholder>
              <w:docPart w:val="53A4538190984448B6FD502D7D2580C3"/>
            </w:placeholder>
            <w:showingPlcHdr/>
          </w:sdtPr>
          <w:sdtContent>
            <w:tc>
              <w:tcPr>
                <w:tcW w:w="4678" w:type="dxa"/>
              </w:tcPr>
              <w:p w14:paraId="0C63E33A" w14:textId="0FF02DF7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983389043"/>
            <w:placeholder>
              <w:docPart w:val="9EA1633C76AF4852B72AE8425CE6BCDA"/>
            </w:placeholder>
            <w:showingPlcHdr/>
          </w:sdtPr>
          <w:sdtContent>
            <w:tc>
              <w:tcPr>
                <w:tcW w:w="1984" w:type="dxa"/>
              </w:tcPr>
              <w:p w14:paraId="6F10E5E2" w14:textId="5EB5D90F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4BC3608A" w14:textId="77777777" w:rsidTr="00112BDD">
        <w:sdt>
          <w:sdtPr>
            <w:rPr>
              <w:b/>
              <w:bCs/>
              <w:sz w:val="24"/>
              <w:szCs w:val="24"/>
            </w:rPr>
            <w:id w:val="2068678524"/>
            <w:placeholder>
              <w:docPart w:val="D3B32EF184D2405DBCC7BB9DB609017A"/>
            </w:placeholder>
            <w:showingPlcHdr/>
          </w:sdtPr>
          <w:sdtContent>
            <w:tc>
              <w:tcPr>
                <w:tcW w:w="1980" w:type="dxa"/>
              </w:tcPr>
              <w:p w14:paraId="77905EB4" w14:textId="022E5A4D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58231869"/>
            <w:placeholder>
              <w:docPart w:val="DF096E94B1114A7282A7BD7985F9A477"/>
            </w:placeholder>
            <w:showingPlcHdr/>
          </w:sdtPr>
          <w:sdtContent>
            <w:tc>
              <w:tcPr>
                <w:tcW w:w="4678" w:type="dxa"/>
              </w:tcPr>
              <w:p w14:paraId="788E2163" w14:textId="0B9F6F6E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537499375"/>
            <w:placeholder>
              <w:docPart w:val="3C4E70DA0AE543069920BED92C735C4E"/>
            </w:placeholder>
            <w:showingPlcHdr/>
          </w:sdtPr>
          <w:sdtContent>
            <w:tc>
              <w:tcPr>
                <w:tcW w:w="1984" w:type="dxa"/>
              </w:tcPr>
              <w:p w14:paraId="7FA3D8DC" w14:textId="43024E7A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519D0C46" w14:textId="77777777" w:rsidTr="00112BDD">
        <w:sdt>
          <w:sdtPr>
            <w:rPr>
              <w:b/>
              <w:bCs/>
              <w:sz w:val="24"/>
              <w:szCs w:val="24"/>
            </w:rPr>
            <w:id w:val="-1874998757"/>
            <w:placeholder>
              <w:docPart w:val="F33162C70A40421A80B79175DED87884"/>
            </w:placeholder>
            <w:showingPlcHdr/>
          </w:sdtPr>
          <w:sdtContent>
            <w:tc>
              <w:tcPr>
                <w:tcW w:w="1980" w:type="dxa"/>
              </w:tcPr>
              <w:p w14:paraId="215B6846" w14:textId="126697B1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650435032"/>
            <w:placeholder>
              <w:docPart w:val="596CF616814E40DFA266F91320887FA6"/>
            </w:placeholder>
            <w:showingPlcHdr/>
          </w:sdtPr>
          <w:sdtContent>
            <w:tc>
              <w:tcPr>
                <w:tcW w:w="4678" w:type="dxa"/>
              </w:tcPr>
              <w:p w14:paraId="4ABC0C9C" w14:textId="27F402EE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589440120"/>
            <w:placeholder>
              <w:docPart w:val="F033AB6833AC45CCA4B3AEA295F48D45"/>
            </w:placeholder>
            <w:showingPlcHdr/>
          </w:sdtPr>
          <w:sdtContent>
            <w:tc>
              <w:tcPr>
                <w:tcW w:w="1984" w:type="dxa"/>
              </w:tcPr>
              <w:p w14:paraId="2B3CABF1" w14:textId="03DEB457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55443F86" w14:textId="77777777" w:rsidTr="00112BDD">
        <w:sdt>
          <w:sdtPr>
            <w:rPr>
              <w:b/>
              <w:bCs/>
              <w:sz w:val="24"/>
              <w:szCs w:val="24"/>
            </w:rPr>
            <w:id w:val="-466053321"/>
            <w:placeholder>
              <w:docPart w:val="511D8A3255D24AF48828C604BC0F156C"/>
            </w:placeholder>
            <w:showingPlcHdr/>
          </w:sdtPr>
          <w:sdtContent>
            <w:tc>
              <w:tcPr>
                <w:tcW w:w="1980" w:type="dxa"/>
              </w:tcPr>
              <w:p w14:paraId="10ECBD76" w14:textId="2CB4C3DB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007582599"/>
            <w:placeholder>
              <w:docPart w:val="4768DD2E0CF245A098B95AC4AD82128C"/>
            </w:placeholder>
            <w:showingPlcHdr/>
          </w:sdtPr>
          <w:sdtContent>
            <w:tc>
              <w:tcPr>
                <w:tcW w:w="4678" w:type="dxa"/>
              </w:tcPr>
              <w:p w14:paraId="652D1E26" w14:textId="07EEE4DA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341743750"/>
            <w:placeholder>
              <w:docPart w:val="5549FEA4309542238D5E571CF12B131E"/>
            </w:placeholder>
            <w:showingPlcHdr/>
          </w:sdtPr>
          <w:sdtContent>
            <w:tc>
              <w:tcPr>
                <w:tcW w:w="1984" w:type="dxa"/>
              </w:tcPr>
              <w:p w14:paraId="0EEA802F" w14:textId="69EAF4D4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58810A9B" w14:textId="77777777" w:rsidTr="00112BDD">
        <w:sdt>
          <w:sdtPr>
            <w:rPr>
              <w:b/>
              <w:bCs/>
              <w:sz w:val="24"/>
              <w:szCs w:val="24"/>
            </w:rPr>
            <w:id w:val="-1340533871"/>
            <w:placeholder>
              <w:docPart w:val="76539CAB411949D9B1C77024A1FA460F"/>
            </w:placeholder>
            <w:showingPlcHdr/>
          </w:sdtPr>
          <w:sdtContent>
            <w:tc>
              <w:tcPr>
                <w:tcW w:w="1980" w:type="dxa"/>
              </w:tcPr>
              <w:p w14:paraId="3645D737" w14:textId="2586103C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37981272"/>
            <w:placeholder>
              <w:docPart w:val="39EE4242082142CF9FC7CFD051405018"/>
            </w:placeholder>
            <w:showingPlcHdr/>
          </w:sdtPr>
          <w:sdtContent>
            <w:tc>
              <w:tcPr>
                <w:tcW w:w="4678" w:type="dxa"/>
              </w:tcPr>
              <w:p w14:paraId="305E2329" w14:textId="3661AE33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458527245"/>
            <w:placeholder>
              <w:docPart w:val="A8011BEB4D5940809C92C2E5FEE95479"/>
            </w:placeholder>
            <w:showingPlcHdr/>
          </w:sdtPr>
          <w:sdtContent>
            <w:tc>
              <w:tcPr>
                <w:tcW w:w="1984" w:type="dxa"/>
              </w:tcPr>
              <w:p w14:paraId="2677AEFE" w14:textId="59B42C3A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3179BE79" w14:textId="77777777" w:rsidTr="00112BDD">
        <w:sdt>
          <w:sdtPr>
            <w:rPr>
              <w:b/>
              <w:bCs/>
              <w:sz w:val="24"/>
              <w:szCs w:val="24"/>
            </w:rPr>
            <w:id w:val="370342116"/>
            <w:placeholder>
              <w:docPart w:val="36E7171EA1A74443A9FDFCA31013D695"/>
            </w:placeholder>
            <w:showingPlcHdr/>
          </w:sdtPr>
          <w:sdtContent>
            <w:tc>
              <w:tcPr>
                <w:tcW w:w="1980" w:type="dxa"/>
              </w:tcPr>
              <w:p w14:paraId="6980CF52" w14:textId="4DDDA0AA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512523383"/>
            <w:placeholder>
              <w:docPart w:val="D7A7BBA660854AAF9EAD22385D9ADEB2"/>
            </w:placeholder>
            <w:showingPlcHdr/>
          </w:sdtPr>
          <w:sdtContent>
            <w:tc>
              <w:tcPr>
                <w:tcW w:w="4678" w:type="dxa"/>
              </w:tcPr>
              <w:p w14:paraId="0D9E7607" w14:textId="0BF1FFF6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838267534"/>
            <w:placeholder>
              <w:docPart w:val="E32C2A80DC3343B6A48C41A551D8329F"/>
            </w:placeholder>
            <w:showingPlcHdr/>
          </w:sdtPr>
          <w:sdtContent>
            <w:tc>
              <w:tcPr>
                <w:tcW w:w="1984" w:type="dxa"/>
              </w:tcPr>
              <w:p w14:paraId="132299FA" w14:textId="11C7FC60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  <w:tr w:rsidR="000A0656" w14:paraId="6747CEAF" w14:textId="77777777" w:rsidTr="00112BDD">
        <w:sdt>
          <w:sdtPr>
            <w:rPr>
              <w:b/>
              <w:bCs/>
              <w:sz w:val="24"/>
              <w:szCs w:val="24"/>
            </w:rPr>
            <w:id w:val="1505324464"/>
            <w:placeholder>
              <w:docPart w:val="15AF1AA6A5EC4AEC9D8373660209E3FE"/>
            </w:placeholder>
            <w:showingPlcHdr/>
          </w:sdtPr>
          <w:sdtContent>
            <w:tc>
              <w:tcPr>
                <w:tcW w:w="1980" w:type="dxa"/>
              </w:tcPr>
              <w:p w14:paraId="268CF9B5" w14:textId="65F2158E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452661395"/>
            <w:placeholder>
              <w:docPart w:val="4C255360FAEF497B8E22E9520E55615A"/>
            </w:placeholder>
            <w:showingPlcHdr/>
          </w:sdtPr>
          <w:sdtContent>
            <w:tc>
              <w:tcPr>
                <w:tcW w:w="4678" w:type="dxa"/>
              </w:tcPr>
              <w:p w14:paraId="09544EC1" w14:textId="0D045471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845227721"/>
            <w:placeholder>
              <w:docPart w:val="A610D38133F745F9A1BC6DB06F7F4B0A"/>
            </w:placeholder>
            <w:showingPlcHdr/>
          </w:sdtPr>
          <w:sdtContent>
            <w:tc>
              <w:tcPr>
                <w:tcW w:w="1984" w:type="dxa"/>
              </w:tcPr>
              <w:p w14:paraId="025DE5DC" w14:textId="15F970D0" w:rsidR="000A0656" w:rsidRDefault="000A0656" w:rsidP="000A0656">
                <w:pPr>
                  <w:rPr>
                    <w:b/>
                    <w:bCs/>
                    <w:sz w:val="24"/>
                    <w:szCs w:val="24"/>
                  </w:rPr>
                </w:pPr>
                <w:r w:rsidRPr="000055AB">
                  <w:rPr>
                    <w:rStyle w:val="Textodelmarcadordeposicin"/>
                  </w:rPr>
                  <w:t>texto.</w:t>
                </w:r>
              </w:p>
            </w:tc>
          </w:sdtContent>
        </w:sdt>
      </w:tr>
    </w:tbl>
    <w:p w14:paraId="0074355D" w14:textId="77777777" w:rsidR="00112BDD" w:rsidRPr="00112BDD" w:rsidRDefault="00112BDD" w:rsidP="00112BDD">
      <w:pPr>
        <w:rPr>
          <w:b/>
          <w:bCs/>
          <w:sz w:val="24"/>
          <w:szCs w:val="24"/>
        </w:rPr>
      </w:pPr>
    </w:p>
    <w:p w14:paraId="4E4B1DBC" w14:textId="68D1E2CB" w:rsidR="00112BDD" w:rsidRDefault="00537232" w:rsidP="00537232">
      <w:pPr>
        <w:rPr>
          <w:b/>
          <w:bCs/>
          <w:sz w:val="24"/>
          <w:szCs w:val="24"/>
        </w:rPr>
      </w:pPr>
      <w:r w:rsidRPr="00537232">
        <w:rPr>
          <w:b/>
          <w:bCs/>
          <w:sz w:val="24"/>
          <w:szCs w:val="24"/>
        </w:rPr>
        <w:t>POR FAVOR, EXPLI</w:t>
      </w:r>
      <w:r w:rsidR="00ED63F7">
        <w:rPr>
          <w:b/>
          <w:bCs/>
          <w:sz w:val="24"/>
          <w:szCs w:val="24"/>
        </w:rPr>
        <w:t>C</w:t>
      </w:r>
      <w:r w:rsidRPr="00537232">
        <w:rPr>
          <w:b/>
          <w:bCs/>
          <w:sz w:val="24"/>
          <w:szCs w:val="24"/>
        </w:rPr>
        <w:t>A EL MOTIVO DE LA DEVOLUCIÓN</w:t>
      </w:r>
    </w:p>
    <w:p w14:paraId="0F07F05F" w14:textId="55288E2D" w:rsidR="00537232" w:rsidRDefault="00C467D0" w:rsidP="00537232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52252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6C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>Producto Dañado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2116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6C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>Productor erróneo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62993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6C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>Otras</w:t>
      </w:r>
    </w:p>
    <w:sdt>
      <w:sdtPr>
        <w:rPr>
          <w:b/>
          <w:bCs/>
          <w:sz w:val="24"/>
          <w:szCs w:val="24"/>
        </w:rPr>
        <w:id w:val="-233933075"/>
        <w:placeholder>
          <w:docPart w:val="BCB754F1F0ED4C0BB128CE2D1D880B12"/>
        </w:placeholder>
        <w:showingPlcHdr/>
      </w:sdtPr>
      <w:sdtContent>
        <w:p w14:paraId="38BA7E05" w14:textId="5808FAAE" w:rsidR="00C467D0" w:rsidRDefault="00C467D0" w:rsidP="00537232">
          <w:pPr>
            <w:rPr>
              <w:b/>
              <w:bCs/>
              <w:sz w:val="24"/>
              <w:szCs w:val="24"/>
            </w:rPr>
          </w:pPr>
          <w:r w:rsidRPr="000055AB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  <w:t xml:space="preserve"> </w:t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  <w:t xml:space="preserve"> </w:t>
          </w:r>
          <w:r>
            <w:rPr>
              <w:rStyle w:val="Textodelmarcadordeposicin"/>
            </w:rPr>
            <w:tab/>
            <w:t xml:space="preserve">       </w:t>
          </w:r>
        </w:p>
      </w:sdtContent>
    </w:sdt>
    <w:p w14:paraId="1C2C9C54" w14:textId="29571AEB" w:rsidR="00C467D0" w:rsidRDefault="00C467D0" w:rsidP="00C467D0">
      <w:pPr>
        <w:jc w:val="both"/>
      </w:pPr>
      <w:r w:rsidRPr="00C467D0">
        <w:t>El reembolso se realizará en la misma forma de pago que hayas utilizado para tu compra tras la recepción y</w:t>
      </w:r>
      <w:r w:rsidRPr="00C467D0">
        <w:t xml:space="preserve"> </w:t>
      </w:r>
      <w:r w:rsidRPr="00C467D0">
        <w:t>veri</w:t>
      </w:r>
      <w:r w:rsidRPr="00C467D0">
        <w:softHyphen/>
      </w:r>
      <w:r w:rsidRPr="00C467D0">
        <w:t>fi</w:t>
      </w:r>
      <w:r w:rsidRPr="00C467D0">
        <w:t xml:space="preserve">cación de los productos devueltos. </w:t>
      </w:r>
      <w:r>
        <w:t xml:space="preserve"> Por favor, envía los productos a la dirección que se te ha especificado en las instrucciones específicas de retorno.</w:t>
      </w:r>
    </w:p>
    <w:p w14:paraId="06F9B6C4" w14:textId="34E534A7" w:rsidR="00245F6A" w:rsidRPr="00245F6A" w:rsidRDefault="00245F6A" w:rsidP="00245F6A">
      <w:pPr>
        <w:tabs>
          <w:tab w:val="left" w:pos="1723"/>
        </w:tabs>
      </w:pPr>
      <w:r>
        <w:tab/>
      </w:r>
    </w:p>
    <w:sectPr w:rsidR="00245F6A" w:rsidRPr="00245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5890" w14:textId="77777777" w:rsidR="00EE6A1F" w:rsidRDefault="00EE6A1F" w:rsidP="004720C9">
      <w:pPr>
        <w:spacing w:after="0" w:line="240" w:lineRule="auto"/>
      </w:pPr>
      <w:r>
        <w:separator/>
      </w:r>
    </w:p>
  </w:endnote>
  <w:endnote w:type="continuationSeparator" w:id="0">
    <w:p w14:paraId="7C4E949A" w14:textId="77777777" w:rsidR="00EE6A1F" w:rsidRDefault="00EE6A1F" w:rsidP="0047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F74C" w14:textId="76F275A2" w:rsidR="00245F6A" w:rsidRDefault="00245F6A" w:rsidP="004A5E9B">
    <w:pPr>
      <w:pStyle w:val="Piedepgina"/>
      <w:jc w:val="center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52CB8" wp14:editId="262AAD9C">
              <wp:simplePos x="0" y="0"/>
              <wp:positionH relativeFrom="column">
                <wp:posOffset>29845</wp:posOffset>
              </wp:positionH>
              <wp:positionV relativeFrom="paragraph">
                <wp:posOffset>49802</wp:posOffset>
              </wp:positionV>
              <wp:extent cx="5334000" cy="0"/>
              <wp:effectExtent l="0" t="0" r="0" b="0"/>
              <wp:wrapNone/>
              <wp:docPr id="2024611953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7BD7B0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3.9pt" to="422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" strokecolor="#4472c4 [3204]" strokeweight=".5pt">
              <v:stroke joinstyle="miter"/>
            </v:line>
          </w:pict>
        </mc:Fallback>
      </mc:AlternateContent>
    </w:r>
  </w:p>
  <w:p w14:paraId="63E095E0" w14:textId="6F9D0C6C" w:rsidR="004A5E9B" w:rsidRPr="004A5E9B" w:rsidRDefault="004A5E9B" w:rsidP="004A5E9B">
    <w:pPr>
      <w:pStyle w:val="Piedepgina"/>
      <w:jc w:val="center"/>
      <w:rPr>
        <w:rFonts w:ascii="Arial" w:hAnsi="Arial"/>
        <w:sz w:val="14"/>
      </w:rPr>
    </w:pPr>
    <w:r w:rsidRPr="004A5E9B">
      <w:rPr>
        <w:rFonts w:ascii="Arial" w:hAnsi="Arial"/>
        <w:sz w:val="14"/>
      </w:rPr>
      <w:t>En cumplimiento de lo dispuesto en el Reglamento (UE) 2016/679 del Parlamento Europeo y del Consejo, de 27 de abril de 2016 (RGPD) y la Ley Orgánica 3/2018 de 5 de diciembre, de Protección de Datos Personales y Garantía</w:t>
    </w:r>
    <w:r>
      <w:rPr>
        <w:rFonts w:ascii="Arial" w:hAnsi="Arial"/>
        <w:sz w:val="14"/>
      </w:rPr>
      <w:t xml:space="preserve"> </w:t>
    </w:r>
    <w:r w:rsidRPr="004A5E9B">
      <w:rPr>
        <w:rFonts w:ascii="Arial" w:hAnsi="Arial"/>
        <w:sz w:val="14"/>
      </w:rPr>
      <w:t xml:space="preserve">de los Derechos Digitales (LOPDGDD), informamos que los datos facilitados serán tratados por </w:t>
    </w:r>
    <w:proofErr w:type="spellStart"/>
    <w:r>
      <w:rPr>
        <w:rFonts w:ascii="Arial" w:hAnsi="Arial"/>
        <w:sz w:val="14"/>
      </w:rPr>
      <w:t>Febs-Fourgirls</w:t>
    </w:r>
    <w:proofErr w:type="spellEnd"/>
    <w:r>
      <w:rPr>
        <w:rFonts w:ascii="Arial" w:hAnsi="Arial"/>
        <w:sz w:val="14"/>
      </w:rPr>
      <w:t xml:space="preserve"> </w:t>
    </w:r>
    <w:r w:rsidRPr="004A5E9B">
      <w:rPr>
        <w:rFonts w:ascii="Arial" w:hAnsi="Arial"/>
        <w:sz w:val="14"/>
      </w:rPr>
      <w:t xml:space="preserve">con </w:t>
    </w:r>
    <w:r>
      <w:rPr>
        <w:rFonts w:ascii="Arial" w:hAnsi="Arial"/>
        <w:sz w:val="14"/>
      </w:rPr>
      <w:t xml:space="preserve">NIF 48.093.179-- </w:t>
    </w:r>
    <w:r w:rsidRPr="004A5E9B">
      <w:rPr>
        <w:rFonts w:ascii="Arial" w:hAnsi="Arial"/>
        <w:sz w:val="14"/>
      </w:rPr>
      <w:t xml:space="preserve">Te informamos que tus datos serán tratados con la finalidad de gestionar la devolución de tu pedido. Puede ejercer tus derechos de acceso, rectificación, supresión, limitación, portabilidad y oposición enviando un correo </w:t>
    </w:r>
    <w:r>
      <w:rPr>
        <w:rFonts w:ascii="Arial" w:hAnsi="Arial"/>
        <w:sz w:val="14"/>
      </w:rPr>
      <w:t>eliane@febs.fourgirls.com</w:t>
    </w:r>
    <w:r w:rsidRPr="004A5E9B">
      <w:rPr>
        <w:rFonts w:ascii="Arial" w:hAnsi="Arial"/>
        <w:sz w:val="14"/>
      </w:rPr>
      <w:t>. Puedes obtener más información sobre el tratamiento de tus datos personales</w:t>
    </w:r>
    <w:r>
      <w:rPr>
        <w:rFonts w:ascii="Arial" w:hAnsi="Arial"/>
        <w:sz w:val="14"/>
      </w:rPr>
      <w:t xml:space="preserve"> en la siguiente url</w:t>
    </w:r>
    <w:r w:rsidRPr="004A5E9B">
      <w:rPr>
        <w:rFonts w:ascii="Arial" w:hAnsi="Arial"/>
        <w:sz w:val="14"/>
      </w:rPr>
      <w:t>:</w:t>
    </w:r>
    <w:r>
      <w:rPr>
        <w:rFonts w:ascii="Arial" w:hAnsi="Arial"/>
        <w:sz w:val="14"/>
      </w:rPr>
      <w:t xml:space="preserve"> </w:t>
    </w:r>
    <w:r w:rsidRPr="004A5E9B">
      <w:rPr>
        <w:rFonts w:ascii="Arial" w:hAnsi="Arial"/>
        <w:sz w:val="14"/>
      </w:rPr>
      <w:t xml:space="preserve"> https://febs-fourgirls.com/privacy-policy/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4ABB" w14:textId="77777777" w:rsidR="00EE6A1F" w:rsidRDefault="00EE6A1F" w:rsidP="004720C9">
      <w:pPr>
        <w:spacing w:after="0" w:line="240" w:lineRule="auto"/>
      </w:pPr>
      <w:r>
        <w:separator/>
      </w:r>
    </w:p>
  </w:footnote>
  <w:footnote w:type="continuationSeparator" w:id="0">
    <w:p w14:paraId="1F69FD53" w14:textId="77777777" w:rsidR="00EE6A1F" w:rsidRDefault="00EE6A1F" w:rsidP="0047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8E8E" w14:textId="47FF7A34" w:rsidR="004720C9" w:rsidRDefault="004720C9" w:rsidP="004720C9">
    <w:pPr>
      <w:pStyle w:val="Encabezado"/>
      <w:jc w:val="center"/>
    </w:pPr>
    <w:r>
      <w:rPr>
        <w:noProof/>
      </w:rPr>
      <w:drawing>
        <wp:inline distT="0" distB="0" distL="0" distR="0" wp14:anchorId="2F00075D" wp14:editId="14EAF2BE">
          <wp:extent cx="906780" cy="920430"/>
          <wp:effectExtent l="0" t="0" r="7620" b="0"/>
          <wp:docPr id="1590619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19001" name="Imagen 1590619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638" cy="93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NWieCxz9faO+m2k5uY5vF0vJ/MVM3YXVn/94qIoHxhNkSO649wBiVVrB7Bw6UQORWJ2ZJqtS5qQxtgvkH56YA==" w:salt="5u3SKZV8sBSfhtqzxJRJIw==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C9"/>
    <w:rsid w:val="00052EE3"/>
    <w:rsid w:val="000A0656"/>
    <w:rsid w:val="000F3FA8"/>
    <w:rsid w:val="00112BDD"/>
    <w:rsid w:val="001A0109"/>
    <w:rsid w:val="00245F6A"/>
    <w:rsid w:val="004720C9"/>
    <w:rsid w:val="004A5E9B"/>
    <w:rsid w:val="00537232"/>
    <w:rsid w:val="0059296A"/>
    <w:rsid w:val="006515F5"/>
    <w:rsid w:val="00702E17"/>
    <w:rsid w:val="007646C1"/>
    <w:rsid w:val="00805296"/>
    <w:rsid w:val="0084464A"/>
    <w:rsid w:val="008621E6"/>
    <w:rsid w:val="00C2618D"/>
    <w:rsid w:val="00C467D0"/>
    <w:rsid w:val="00CE0474"/>
    <w:rsid w:val="00ED63F7"/>
    <w:rsid w:val="00E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05CC5"/>
  <w15:chartTrackingRefBased/>
  <w15:docId w15:val="{3ACCF085-98A4-447E-B54F-A7D08430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C9"/>
  </w:style>
  <w:style w:type="paragraph" w:styleId="Piedepgina">
    <w:name w:val="footer"/>
    <w:basedOn w:val="Normal"/>
    <w:link w:val="PiedepginaCar"/>
    <w:uiPriority w:val="99"/>
    <w:unhideWhenUsed/>
    <w:rsid w:val="00472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C9"/>
  </w:style>
  <w:style w:type="character" w:styleId="Textodelmarcadordeposicin">
    <w:name w:val="Placeholder Text"/>
    <w:basedOn w:val="Fuentedeprrafopredeter"/>
    <w:uiPriority w:val="99"/>
    <w:semiHidden/>
    <w:rsid w:val="008621E6"/>
    <w:rPr>
      <w:color w:val="808080"/>
    </w:rPr>
  </w:style>
  <w:style w:type="table" w:styleId="Tablaconcuadrcula">
    <w:name w:val="Table Grid"/>
    <w:basedOn w:val="Tablanormal"/>
    <w:uiPriority w:val="39"/>
    <w:rsid w:val="0086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FB344CECE74B658DC9733B3970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D227-5A2A-44B6-AA25-A413C31FD6C4}"/>
      </w:docPartPr>
      <w:docPartBody>
        <w:p w:rsidR="00000000" w:rsidRDefault="000D3181" w:rsidP="000D3181">
          <w:pPr>
            <w:pStyle w:val="0AFB344CECE74B658DC9733B3970CD7E2"/>
          </w:pPr>
          <w:r w:rsidRPr="000055AB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                 </w:t>
          </w:r>
        </w:p>
      </w:docPartBody>
    </w:docPart>
    <w:docPart>
      <w:docPartPr>
        <w:name w:val="5CCB19218EAA44D1BE69012C9CC72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04EC-528D-4972-879B-C27CC174DE1F}"/>
      </w:docPartPr>
      <w:docPartBody>
        <w:p w:rsidR="00000000" w:rsidRDefault="000D3181" w:rsidP="000D3181">
          <w:pPr>
            <w:pStyle w:val="5CCB19218EAA44D1BE69012C9CC7240D2"/>
          </w:pPr>
          <w:r w:rsidRPr="000055AB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                 </w:t>
          </w:r>
        </w:p>
      </w:docPartBody>
    </w:docPart>
    <w:docPart>
      <w:docPartPr>
        <w:name w:val="7C5756F4F96948308CE9DDA8D92F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A5244-6ABC-4E84-91AA-73549BB41911}"/>
      </w:docPartPr>
      <w:docPartBody>
        <w:p w:rsidR="00000000" w:rsidRDefault="000D3181" w:rsidP="000D3181">
          <w:pPr>
            <w:pStyle w:val="7C5756F4F96948308CE9DDA8D92F61C12"/>
          </w:pPr>
          <w:r w:rsidRPr="000055AB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 xml:space="preserve">                                                </w:t>
          </w:r>
        </w:p>
      </w:docPartBody>
    </w:docPart>
    <w:docPart>
      <w:docPartPr>
        <w:name w:val="1B9F4AB99C464D1295A452A2ACDD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725B-5B52-4648-8403-4B056DE9DBFC}"/>
      </w:docPartPr>
      <w:docPartBody>
        <w:p w:rsidR="00000000" w:rsidRDefault="000D3181" w:rsidP="000D3181">
          <w:pPr>
            <w:pStyle w:val="1B9F4AB99C464D1295A452A2ACDDFADD2"/>
          </w:pPr>
          <w:r w:rsidRPr="00486DF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D25A839342440C69356350F8C975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123D-8467-45DD-808C-27E561B130EE}"/>
      </w:docPartPr>
      <w:docPartBody>
        <w:p w:rsidR="00000000" w:rsidRDefault="000D3181" w:rsidP="000D3181">
          <w:pPr>
            <w:pStyle w:val="0D25A839342440C69356350F8C9754F4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53A4538190984448B6FD502D7D25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9021-966A-40CD-89B0-9ECFE50DC66A}"/>
      </w:docPartPr>
      <w:docPartBody>
        <w:p w:rsidR="00000000" w:rsidRDefault="000D3181" w:rsidP="000D3181">
          <w:pPr>
            <w:pStyle w:val="53A4538190984448B6FD502D7D2580C3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A1633C76AF4852B72AE8425CE6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FA61-F76B-42C5-B5E3-9EB103D9C2F9}"/>
      </w:docPartPr>
      <w:docPartBody>
        <w:p w:rsidR="00000000" w:rsidRDefault="000D3181" w:rsidP="000D3181">
          <w:pPr>
            <w:pStyle w:val="9EA1633C76AF4852B72AE8425CE6BCDA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D3B32EF184D2405DBCC7BB9DB609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5C7B-B16A-41F4-87A1-A1BDDC782627}"/>
      </w:docPartPr>
      <w:docPartBody>
        <w:p w:rsidR="00000000" w:rsidRDefault="000D3181" w:rsidP="000D3181">
          <w:pPr>
            <w:pStyle w:val="D3B32EF184D2405DBCC7BB9DB609017A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DF096E94B1114A7282A7BD7985F9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990F-A660-4719-A89F-E45FD3AD71A5}"/>
      </w:docPartPr>
      <w:docPartBody>
        <w:p w:rsidR="00000000" w:rsidRDefault="000D3181" w:rsidP="000D3181">
          <w:pPr>
            <w:pStyle w:val="DF096E94B1114A7282A7BD7985F9A477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4E70DA0AE543069920BED92C73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C776-3B65-41CA-948F-704764AC9F29}"/>
      </w:docPartPr>
      <w:docPartBody>
        <w:p w:rsidR="00000000" w:rsidRDefault="000D3181" w:rsidP="000D3181">
          <w:pPr>
            <w:pStyle w:val="3C4E70DA0AE543069920BED92C735C4E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F33162C70A40421A80B79175DED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9467-1E91-42C7-8E3F-EABAC681AF2F}"/>
      </w:docPartPr>
      <w:docPartBody>
        <w:p w:rsidR="00000000" w:rsidRDefault="000D3181" w:rsidP="000D3181">
          <w:pPr>
            <w:pStyle w:val="F33162C70A40421A80B79175DED87884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596CF616814E40DFA266F9132088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25CB-7A72-461A-BD9D-FE070BBECC50}"/>
      </w:docPartPr>
      <w:docPartBody>
        <w:p w:rsidR="00000000" w:rsidRDefault="000D3181" w:rsidP="000D3181">
          <w:pPr>
            <w:pStyle w:val="596CF616814E40DFA266F91320887FA6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33AB6833AC45CCA4B3AEA295F4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3D56-37DA-4F21-A45D-7C06D0AD7A1A}"/>
      </w:docPartPr>
      <w:docPartBody>
        <w:p w:rsidR="00000000" w:rsidRDefault="000D3181" w:rsidP="000D3181">
          <w:pPr>
            <w:pStyle w:val="F033AB6833AC45CCA4B3AEA295F48D45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511D8A3255D24AF48828C604BC0F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D5FB-9C04-4A6F-8062-51762DCB36F0}"/>
      </w:docPartPr>
      <w:docPartBody>
        <w:p w:rsidR="00000000" w:rsidRDefault="000D3181" w:rsidP="000D3181">
          <w:pPr>
            <w:pStyle w:val="511D8A3255D24AF48828C604BC0F156C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4768DD2E0CF245A098B95AC4AD82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DC49-71E0-4651-8F55-3DCBFD622402}"/>
      </w:docPartPr>
      <w:docPartBody>
        <w:p w:rsidR="00000000" w:rsidRDefault="000D3181" w:rsidP="000D3181">
          <w:pPr>
            <w:pStyle w:val="4768DD2E0CF245A098B95AC4AD82128C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9FEA4309542238D5E571CF12B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7315-5F1C-4F1C-9682-87BFD9DE4484}"/>
      </w:docPartPr>
      <w:docPartBody>
        <w:p w:rsidR="00000000" w:rsidRDefault="000D3181" w:rsidP="000D3181">
          <w:pPr>
            <w:pStyle w:val="5549FEA4309542238D5E571CF12B131E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76539CAB411949D9B1C77024A1FA4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F56F-48DD-416B-B89D-C30373D23B37}"/>
      </w:docPartPr>
      <w:docPartBody>
        <w:p w:rsidR="00000000" w:rsidRDefault="000D3181" w:rsidP="000D3181">
          <w:pPr>
            <w:pStyle w:val="76539CAB411949D9B1C77024A1FA460F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39EE4242082142CF9FC7CFD05140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011F-EC43-4FD9-A55E-516C77EF5157}"/>
      </w:docPartPr>
      <w:docPartBody>
        <w:p w:rsidR="00000000" w:rsidRDefault="000D3181" w:rsidP="000D3181">
          <w:pPr>
            <w:pStyle w:val="39EE4242082142CF9FC7CFD051405018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011BEB4D5940809C92C2E5FEE9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5804-8D6D-4D3B-BF9C-958F4A918391}"/>
      </w:docPartPr>
      <w:docPartBody>
        <w:p w:rsidR="00000000" w:rsidRDefault="000D3181" w:rsidP="000D3181">
          <w:pPr>
            <w:pStyle w:val="A8011BEB4D5940809C92C2E5FEE95479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36E7171EA1A74443A9FDFCA31013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6493-4ABD-4011-B01B-DD2763FD67A8}"/>
      </w:docPartPr>
      <w:docPartBody>
        <w:p w:rsidR="00000000" w:rsidRDefault="000D3181" w:rsidP="000D3181">
          <w:pPr>
            <w:pStyle w:val="36E7171EA1A74443A9FDFCA31013D695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D7A7BBA660854AAF9EAD22385D9A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8A34-D01F-4F91-B3E8-1E4279D38B3D}"/>
      </w:docPartPr>
      <w:docPartBody>
        <w:p w:rsidR="00000000" w:rsidRDefault="000D3181" w:rsidP="000D3181">
          <w:pPr>
            <w:pStyle w:val="D7A7BBA660854AAF9EAD22385D9ADEB2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C2A80DC3343B6A48C41A551D8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7356B-37CD-449B-B9E6-83F09223A04E}"/>
      </w:docPartPr>
      <w:docPartBody>
        <w:p w:rsidR="00000000" w:rsidRDefault="000D3181" w:rsidP="000D3181">
          <w:pPr>
            <w:pStyle w:val="E32C2A80DC3343B6A48C41A551D8329F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15AF1AA6A5EC4AEC9D8373660209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25500-192B-40E6-98A6-F017D830212F}"/>
      </w:docPartPr>
      <w:docPartBody>
        <w:p w:rsidR="00000000" w:rsidRDefault="000D3181" w:rsidP="000D3181">
          <w:pPr>
            <w:pStyle w:val="15AF1AA6A5EC4AEC9D8373660209E3FE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4C255360FAEF497B8E22E9520E55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2A06-79BF-4160-AE6B-AB4AEE8947B1}"/>
      </w:docPartPr>
      <w:docPartBody>
        <w:p w:rsidR="00000000" w:rsidRDefault="000D3181" w:rsidP="000D3181">
          <w:pPr>
            <w:pStyle w:val="4C255360FAEF497B8E22E9520E55615A1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10D38133F745F9A1BC6DB06F7F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1C8D-5DAD-42CE-86B4-C151CC3B54EC}"/>
      </w:docPartPr>
      <w:docPartBody>
        <w:p w:rsidR="00000000" w:rsidRDefault="000D3181" w:rsidP="000D3181">
          <w:pPr>
            <w:pStyle w:val="A610D38133F745F9A1BC6DB06F7F4B0A1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7C3D7C4882F945DEA0ABC1EE3A9B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B8BB-931B-45A3-92F7-F993E0D8F800}"/>
      </w:docPartPr>
      <w:docPartBody>
        <w:p w:rsidR="00000000" w:rsidRDefault="000D3181" w:rsidP="000D3181">
          <w:pPr>
            <w:pStyle w:val="7C3D7C4882F945DEA0ABC1EE3A9B5174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87F1D502472041D5A2E3127F0211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E3BC-0AC5-451A-896A-396D3B553812}"/>
      </w:docPartPr>
      <w:docPartBody>
        <w:p w:rsidR="00000000" w:rsidRDefault="000D3181" w:rsidP="000D3181">
          <w:pPr>
            <w:pStyle w:val="87F1D502472041D5A2E3127F0211DD1B"/>
          </w:pPr>
          <w:r w:rsidRPr="000055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83849743964279B484E42552786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262A-0DD2-48CC-B475-9E54798B9B81}"/>
      </w:docPartPr>
      <w:docPartBody>
        <w:p w:rsidR="00000000" w:rsidRDefault="000D3181" w:rsidP="000D3181">
          <w:pPr>
            <w:pStyle w:val="CB83849743964279B484E425527866D6"/>
          </w:pPr>
          <w:r w:rsidRPr="000055AB">
            <w:rPr>
              <w:rStyle w:val="Textodelmarcadordeposicin"/>
            </w:rPr>
            <w:t>texto.</w:t>
          </w:r>
        </w:p>
      </w:docPartBody>
    </w:docPart>
    <w:docPart>
      <w:docPartPr>
        <w:name w:val="BCB754F1F0ED4C0BB128CE2D1D88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C310-A78C-40D3-AA92-2B9A8701F3CD}"/>
      </w:docPartPr>
      <w:docPartBody>
        <w:p w:rsidR="00000000" w:rsidRDefault="000D3181" w:rsidP="000D3181">
          <w:pPr>
            <w:pStyle w:val="BCB754F1F0ED4C0BB128CE2D1D880B12"/>
          </w:pPr>
          <w:r w:rsidRPr="000055AB">
            <w:rPr>
              <w:rStyle w:val="Textodelmarcadordeposicin"/>
            </w:rPr>
            <w:t>Haga clic o pulse aquí para escribir texto.</w:t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  <w:t xml:space="preserve"> </w:t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</w:r>
          <w:r>
            <w:rPr>
              <w:rStyle w:val="Textodelmarcadordeposicin"/>
            </w:rPr>
            <w:tab/>
            <w:t xml:space="preserve"> </w:t>
          </w:r>
          <w:r>
            <w:rPr>
              <w:rStyle w:val="Textodelmarcadordeposicin"/>
            </w:rPr>
            <w:tab/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81"/>
    <w:rsid w:val="000D3181"/>
    <w:rsid w:val="00A7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3181"/>
    <w:rPr>
      <w:color w:val="808080"/>
    </w:rPr>
  </w:style>
  <w:style w:type="paragraph" w:customStyle="1" w:styleId="68ADCA5E3A72420B8EDCF6FE67806F21">
    <w:name w:val="68ADCA5E3A72420B8EDCF6FE67806F21"/>
    <w:rsid w:val="000D3181"/>
    <w:rPr>
      <w:rFonts w:eastAsiaTheme="minorHAnsi"/>
      <w:lang w:eastAsia="en-US"/>
    </w:rPr>
  </w:style>
  <w:style w:type="paragraph" w:customStyle="1" w:styleId="68ADCA5E3A72420B8EDCF6FE67806F211">
    <w:name w:val="68ADCA5E3A72420B8EDCF6FE67806F211"/>
    <w:rsid w:val="000D3181"/>
    <w:rPr>
      <w:rFonts w:eastAsiaTheme="minorHAnsi"/>
      <w:lang w:eastAsia="en-US"/>
    </w:rPr>
  </w:style>
  <w:style w:type="paragraph" w:customStyle="1" w:styleId="0AFB344CECE74B658DC9733B3970CD7E">
    <w:name w:val="0AFB344CECE74B658DC9733B3970CD7E"/>
    <w:rsid w:val="000D3181"/>
    <w:rPr>
      <w:rFonts w:eastAsiaTheme="minorHAnsi"/>
      <w:lang w:eastAsia="en-US"/>
    </w:rPr>
  </w:style>
  <w:style w:type="paragraph" w:customStyle="1" w:styleId="5CCB19218EAA44D1BE69012C9CC7240D">
    <w:name w:val="5CCB19218EAA44D1BE69012C9CC7240D"/>
    <w:rsid w:val="000D3181"/>
    <w:rPr>
      <w:rFonts w:eastAsiaTheme="minorHAnsi"/>
      <w:lang w:eastAsia="en-US"/>
    </w:rPr>
  </w:style>
  <w:style w:type="paragraph" w:customStyle="1" w:styleId="7C5756F4F96948308CE9DDA8D92F61C1">
    <w:name w:val="7C5756F4F96948308CE9DDA8D92F61C1"/>
    <w:rsid w:val="000D3181"/>
    <w:rPr>
      <w:rFonts w:eastAsiaTheme="minorHAnsi"/>
      <w:lang w:eastAsia="en-US"/>
    </w:rPr>
  </w:style>
  <w:style w:type="paragraph" w:customStyle="1" w:styleId="1B9F4AB99C464D1295A452A2ACDDFADD">
    <w:name w:val="1B9F4AB99C464D1295A452A2ACDDFADD"/>
    <w:rsid w:val="000D3181"/>
    <w:rPr>
      <w:rFonts w:eastAsiaTheme="minorHAnsi"/>
      <w:lang w:eastAsia="en-US"/>
    </w:rPr>
  </w:style>
  <w:style w:type="paragraph" w:customStyle="1" w:styleId="0AFB344CECE74B658DC9733B3970CD7E1">
    <w:name w:val="0AFB344CECE74B658DC9733B3970CD7E1"/>
    <w:rsid w:val="000D3181"/>
    <w:rPr>
      <w:rFonts w:eastAsiaTheme="minorHAnsi"/>
      <w:lang w:eastAsia="en-US"/>
    </w:rPr>
  </w:style>
  <w:style w:type="paragraph" w:customStyle="1" w:styleId="5CCB19218EAA44D1BE69012C9CC7240D1">
    <w:name w:val="5CCB19218EAA44D1BE69012C9CC7240D1"/>
    <w:rsid w:val="000D3181"/>
    <w:rPr>
      <w:rFonts w:eastAsiaTheme="minorHAnsi"/>
      <w:lang w:eastAsia="en-US"/>
    </w:rPr>
  </w:style>
  <w:style w:type="paragraph" w:customStyle="1" w:styleId="7C5756F4F96948308CE9DDA8D92F61C11">
    <w:name w:val="7C5756F4F96948308CE9DDA8D92F61C11"/>
    <w:rsid w:val="000D3181"/>
    <w:rPr>
      <w:rFonts w:eastAsiaTheme="minorHAnsi"/>
      <w:lang w:eastAsia="en-US"/>
    </w:rPr>
  </w:style>
  <w:style w:type="paragraph" w:customStyle="1" w:styleId="1B9F4AB99C464D1295A452A2ACDDFADD1">
    <w:name w:val="1B9F4AB99C464D1295A452A2ACDDFADD1"/>
    <w:rsid w:val="000D3181"/>
    <w:rPr>
      <w:rFonts w:eastAsiaTheme="minorHAnsi"/>
      <w:lang w:eastAsia="en-US"/>
    </w:rPr>
  </w:style>
  <w:style w:type="paragraph" w:customStyle="1" w:styleId="0D25A839342440C69356350F8C9754F4">
    <w:name w:val="0D25A839342440C69356350F8C9754F4"/>
    <w:rsid w:val="000D3181"/>
  </w:style>
  <w:style w:type="paragraph" w:customStyle="1" w:styleId="53A4538190984448B6FD502D7D2580C3">
    <w:name w:val="53A4538190984448B6FD502D7D2580C3"/>
    <w:rsid w:val="000D3181"/>
  </w:style>
  <w:style w:type="paragraph" w:customStyle="1" w:styleId="9EA1633C76AF4852B72AE8425CE6BCDA">
    <w:name w:val="9EA1633C76AF4852B72AE8425CE6BCDA"/>
    <w:rsid w:val="000D3181"/>
  </w:style>
  <w:style w:type="paragraph" w:customStyle="1" w:styleId="D3B32EF184D2405DBCC7BB9DB609017A">
    <w:name w:val="D3B32EF184D2405DBCC7BB9DB609017A"/>
    <w:rsid w:val="000D3181"/>
  </w:style>
  <w:style w:type="paragraph" w:customStyle="1" w:styleId="DF096E94B1114A7282A7BD7985F9A477">
    <w:name w:val="DF096E94B1114A7282A7BD7985F9A477"/>
    <w:rsid w:val="000D3181"/>
  </w:style>
  <w:style w:type="paragraph" w:customStyle="1" w:styleId="3C4E70DA0AE543069920BED92C735C4E">
    <w:name w:val="3C4E70DA0AE543069920BED92C735C4E"/>
    <w:rsid w:val="000D3181"/>
  </w:style>
  <w:style w:type="paragraph" w:customStyle="1" w:styleId="F33162C70A40421A80B79175DED87884">
    <w:name w:val="F33162C70A40421A80B79175DED87884"/>
    <w:rsid w:val="000D3181"/>
  </w:style>
  <w:style w:type="paragraph" w:customStyle="1" w:styleId="596CF616814E40DFA266F91320887FA6">
    <w:name w:val="596CF616814E40DFA266F91320887FA6"/>
    <w:rsid w:val="000D3181"/>
  </w:style>
  <w:style w:type="paragraph" w:customStyle="1" w:styleId="F033AB6833AC45CCA4B3AEA295F48D45">
    <w:name w:val="F033AB6833AC45CCA4B3AEA295F48D45"/>
    <w:rsid w:val="000D3181"/>
  </w:style>
  <w:style w:type="paragraph" w:customStyle="1" w:styleId="511D8A3255D24AF48828C604BC0F156C">
    <w:name w:val="511D8A3255D24AF48828C604BC0F156C"/>
    <w:rsid w:val="000D3181"/>
  </w:style>
  <w:style w:type="paragraph" w:customStyle="1" w:styleId="4768DD2E0CF245A098B95AC4AD82128C">
    <w:name w:val="4768DD2E0CF245A098B95AC4AD82128C"/>
    <w:rsid w:val="000D3181"/>
  </w:style>
  <w:style w:type="paragraph" w:customStyle="1" w:styleId="5549FEA4309542238D5E571CF12B131E">
    <w:name w:val="5549FEA4309542238D5E571CF12B131E"/>
    <w:rsid w:val="000D3181"/>
  </w:style>
  <w:style w:type="paragraph" w:customStyle="1" w:styleId="76539CAB411949D9B1C77024A1FA460F">
    <w:name w:val="76539CAB411949D9B1C77024A1FA460F"/>
    <w:rsid w:val="000D3181"/>
  </w:style>
  <w:style w:type="paragraph" w:customStyle="1" w:styleId="39EE4242082142CF9FC7CFD051405018">
    <w:name w:val="39EE4242082142CF9FC7CFD051405018"/>
    <w:rsid w:val="000D3181"/>
  </w:style>
  <w:style w:type="paragraph" w:customStyle="1" w:styleId="A8011BEB4D5940809C92C2E5FEE95479">
    <w:name w:val="A8011BEB4D5940809C92C2E5FEE95479"/>
    <w:rsid w:val="000D3181"/>
  </w:style>
  <w:style w:type="paragraph" w:customStyle="1" w:styleId="36E7171EA1A74443A9FDFCA31013D695">
    <w:name w:val="36E7171EA1A74443A9FDFCA31013D695"/>
    <w:rsid w:val="000D3181"/>
  </w:style>
  <w:style w:type="paragraph" w:customStyle="1" w:styleId="D7A7BBA660854AAF9EAD22385D9ADEB2">
    <w:name w:val="D7A7BBA660854AAF9EAD22385D9ADEB2"/>
    <w:rsid w:val="000D3181"/>
  </w:style>
  <w:style w:type="paragraph" w:customStyle="1" w:styleId="E32C2A80DC3343B6A48C41A551D8329F">
    <w:name w:val="E32C2A80DC3343B6A48C41A551D8329F"/>
    <w:rsid w:val="000D3181"/>
  </w:style>
  <w:style w:type="paragraph" w:customStyle="1" w:styleId="15AF1AA6A5EC4AEC9D8373660209E3FE">
    <w:name w:val="15AF1AA6A5EC4AEC9D8373660209E3FE"/>
    <w:rsid w:val="000D3181"/>
  </w:style>
  <w:style w:type="paragraph" w:customStyle="1" w:styleId="4C255360FAEF497B8E22E9520E55615A">
    <w:name w:val="4C255360FAEF497B8E22E9520E55615A"/>
    <w:rsid w:val="000D3181"/>
  </w:style>
  <w:style w:type="paragraph" w:customStyle="1" w:styleId="A610D38133F745F9A1BC6DB06F7F4B0A">
    <w:name w:val="A610D38133F745F9A1BC6DB06F7F4B0A"/>
    <w:rsid w:val="000D3181"/>
  </w:style>
  <w:style w:type="paragraph" w:customStyle="1" w:styleId="0AFB344CECE74B658DC9733B3970CD7E2">
    <w:name w:val="0AFB344CECE74B658DC9733B3970CD7E2"/>
    <w:rsid w:val="000D3181"/>
    <w:rPr>
      <w:rFonts w:eastAsiaTheme="minorHAnsi"/>
      <w:lang w:eastAsia="en-US"/>
    </w:rPr>
  </w:style>
  <w:style w:type="paragraph" w:customStyle="1" w:styleId="5CCB19218EAA44D1BE69012C9CC7240D2">
    <w:name w:val="5CCB19218EAA44D1BE69012C9CC7240D2"/>
    <w:rsid w:val="000D3181"/>
    <w:rPr>
      <w:rFonts w:eastAsiaTheme="minorHAnsi"/>
      <w:lang w:eastAsia="en-US"/>
    </w:rPr>
  </w:style>
  <w:style w:type="paragraph" w:customStyle="1" w:styleId="7C5756F4F96948308CE9DDA8D92F61C12">
    <w:name w:val="7C5756F4F96948308CE9DDA8D92F61C12"/>
    <w:rsid w:val="000D3181"/>
    <w:rPr>
      <w:rFonts w:eastAsiaTheme="minorHAnsi"/>
      <w:lang w:eastAsia="en-US"/>
    </w:rPr>
  </w:style>
  <w:style w:type="paragraph" w:customStyle="1" w:styleId="1B9F4AB99C464D1295A452A2ACDDFADD2">
    <w:name w:val="1B9F4AB99C464D1295A452A2ACDDFADD2"/>
    <w:rsid w:val="000D3181"/>
    <w:rPr>
      <w:rFonts w:eastAsiaTheme="minorHAnsi"/>
      <w:lang w:eastAsia="en-US"/>
    </w:rPr>
  </w:style>
  <w:style w:type="paragraph" w:customStyle="1" w:styleId="7C3D7C4882F945DEA0ABC1EE3A9B5174">
    <w:name w:val="7C3D7C4882F945DEA0ABC1EE3A9B5174"/>
    <w:rsid w:val="000D3181"/>
    <w:rPr>
      <w:rFonts w:eastAsiaTheme="minorHAnsi"/>
      <w:lang w:eastAsia="en-US"/>
    </w:rPr>
  </w:style>
  <w:style w:type="paragraph" w:customStyle="1" w:styleId="87F1D502472041D5A2E3127F0211DD1B">
    <w:name w:val="87F1D502472041D5A2E3127F0211DD1B"/>
    <w:rsid w:val="000D3181"/>
    <w:rPr>
      <w:rFonts w:eastAsiaTheme="minorHAnsi"/>
      <w:lang w:eastAsia="en-US"/>
    </w:rPr>
  </w:style>
  <w:style w:type="paragraph" w:customStyle="1" w:styleId="CB83849743964279B484E425527866D6">
    <w:name w:val="CB83849743964279B484E425527866D6"/>
    <w:rsid w:val="000D3181"/>
    <w:rPr>
      <w:rFonts w:eastAsiaTheme="minorHAnsi"/>
      <w:lang w:eastAsia="en-US"/>
    </w:rPr>
  </w:style>
  <w:style w:type="paragraph" w:customStyle="1" w:styleId="0D25A839342440C69356350F8C9754F41">
    <w:name w:val="0D25A839342440C69356350F8C9754F41"/>
    <w:rsid w:val="000D3181"/>
    <w:rPr>
      <w:rFonts w:eastAsiaTheme="minorHAnsi"/>
      <w:lang w:eastAsia="en-US"/>
    </w:rPr>
  </w:style>
  <w:style w:type="paragraph" w:customStyle="1" w:styleId="53A4538190984448B6FD502D7D2580C31">
    <w:name w:val="53A4538190984448B6FD502D7D2580C31"/>
    <w:rsid w:val="000D3181"/>
    <w:rPr>
      <w:rFonts w:eastAsiaTheme="minorHAnsi"/>
      <w:lang w:eastAsia="en-US"/>
    </w:rPr>
  </w:style>
  <w:style w:type="paragraph" w:customStyle="1" w:styleId="9EA1633C76AF4852B72AE8425CE6BCDA1">
    <w:name w:val="9EA1633C76AF4852B72AE8425CE6BCDA1"/>
    <w:rsid w:val="000D3181"/>
    <w:rPr>
      <w:rFonts w:eastAsiaTheme="minorHAnsi"/>
      <w:lang w:eastAsia="en-US"/>
    </w:rPr>
  </w:style>
  <w:style w:type="paragraph" w:customStyle="1" w:styleId="D3B32EF184D2405DBCC7BB9DB609017A1">
    <w:name w:val="D3B32EF184D2405DBCC7BB9DB609017A1"/>
    <w:rsid w:val="000D3181"/>
    <w:rPr>
      <w:rFonts w:eastAsiaTheme="minorHAnsi"/>
      <w:lang w:eastAsia="en-US"/>
    </w:rPr>
  </w:style>
  <w:style w:type="paragraph" w:customStyle="1" w:styleId="DF096E94B1114A7282A7BD7985F9A4771">
    <w:name w:val="DF096E94B1114A7282A7BD7985F9A4771"/>
    <w:rsid w:val="000D3181"/>
    <w:rPr>
      <w:rFonts w:eastAsiaTheme="minorHAnsi"/>
      <w:lang w:eastAsia="en-US"/>
    </w:rPr>
  </w:style>
  <w:style w:type="paragraph" w:customStyle="1" w:styleId="3C4E70DA0AE543069920BED92C735C4E1">
    <w:name w:val="3C4E70DA0AE543069920BED92C735C4E1"/>
    <w:rsid w:val="000D3181"/>
    <w:rPr>
      <w:rFonts w:eastAsiaTheme="minorHAnsi"/>
      <w:lang w:eastAsia="en-US"/>
    </w:rPr>
  </w:style>
  <w:style w:type="paragraph" w:customStyle="1" w:styleId="F33162C70A40421A80B79175DED878841">
    <w:name w:val="F33162C70A40421A80B79175DED878841"/>
    <w:rsid w:val="000D3181"/>
    <w:rPr>
      <w:rFonts w:eastAsiaTheme="minorHAnsi"/>
      <w:lang w:eastAsia="en-US"/>
    </w:rPr>
  </w:style>
  <w:style w:type="paragraph" w:customStyle="1" w:styleId="596CF616814E40DFA266F91320887FA61">
    <w:name w:val="596CF616814E40DFA266F91320887FA61"/>
    <w:rsid w:val="000D3181"/>
    <w:rPr>
      <w:rFonts w:eastAsiaTheme="minorHAnsi"/>
      <w:lang w:eastAsia="en-US"/>
    </w:rPr>
  </w:style>
  <w:style w:type="paragraph" w:customStyle="1" w:styleId="F033AB6833AC45CCA4B3AEA295F48D451">
    <w:name w:val="F033AB6833AC45CCA4B3AEA295F48D451"/>
    <w:rsid w:val="000D3181"/>
    <w:rPr>
      <w:rFonts w:eastAsiaTheme="minorHAnsi"/>
      <w:lang w:eastAsia="en-US"/>
    </w:rPr>
  </w:style>
  <w:style w:type="paragraph" w:customStyle="1" w:styleId="511D8A3255D24AF48828C604BC0F156C1">
    <w:name w:val="511D8A3255D24AF48828C604BC0F156C1"/>
    <w:rsid w:val="000D3181"/>
    <w:rPr>
      <w:rFonts w:eastAsiaTheme="minorHAnsi"/>
      <w:lang w:eastAsia="en-US"/>
    </w:rPr>
  </w:style>
  <w:style w:type="paragraph" w:customStyle="1" w:styleId="4768DD2E0CF245A098B95AC4AD82128C1">
    <w:name w:val="4768DD2E0CF245A098B95AC4AD82128C1"/>
    <w:rsid w:val="000D3181"/>
    <w:rPr>
      <w:rFonts w:eastAsiaTheme="minorHAnsi"/>
      <w:lang w:eastAsia="en-US"/>
    </w:rPr>
  </w:style>
  <w:style w:type="paragraph" w:customStyle="1" w:styleId="5549FEA4309542238D5E571CF12B131E1">
    <w:name w:val="5549FEA4309542238D5E571CF12B131E1"/>
    <w:rsid w:val="000D3181"/>
    <w:rPr>
      <w:rFonts w:eastAsiaTheme="minorHAnsi"/>
      <w:lang w:eastAsia="en-US"/>
    </w:rPr>
  </w:style>
  <w:style w:type="paragraph" w:customStyle="1" w:styleId="76539CAB411949D9B1C77024A1FA460F1">
    <w:name w:val="76539CAB411949D9B1C77024A1FA460F1"/>
    <w:rsid w:val="000D3181"/>
    <w:rPr>
      <w:rFonts w:eastAsiaTheme="minorHAnsi"/>
      <w:lang w:eastAsia="en-US"/>
    </w:rPr>
  </w:style>
  <w:style w:type="paragraph" w:customStyle="1" w:styleId="39EE4242082142CF9FC7CFD0514050181">
    <w:name w:val="39EE4242082142CF9FC7CFD0514050181"/>
    <w:rsid w:val="000D3181"/>
    <w:rPr>
      <w:rFonts w:eastAsiaTheme="minorHAnsi"/>
      <w:lang w:eastAsia="en-US"/>
    </w:rPr>
  </w:style>
  <w:style w:type="paragraph" w:customStyle="1" w:styleId="A8011BEB4D5940809C92C2E5FEE954791">
    <w:name w:val="A8011BEB4D5940809C92C2E5FEE954791"/>
    <w:rsid w:val="000D3181"/>
    <w:rPr>
      <w:rFonts w:eastAsiaTheme="minorHAnsi"/>
      <w:lang w:eastAsia="en-US"/>
    </w:rPr>
  </w:style>
  <w:style w:type="paragraph" w:customStyle="1" w:styleId="36E7171EA1A74443A9FDFCA31013D6951">
    <w:name w:val="36E7171EA1A74443A9FDFCA31013D6951"/>
    <w:rsid w:val="000D3181"/>
    <w:rPr>
      <w:rFonts w:eastAsiaTheme="minorHAnsi"/>
      <w:lang w:eastAsia="en-US"/>
    </w:rPr>
  </w:style>
  <w:style w:type="paragraph" w:customStyle="1" w:styleId="D7A7BBA660854AAF9EAD22385D9ADEB21">
    <w:name w:val="D7A7BBA660854AAF9EAD22385D9ADEB21"/>
    <w:rsid w:val="000D3181"/>
    <w:rPr>
      <w:rFonts w:eastAsiaTheme="minorHAnsi"/>
      <w:lang w:eastAsia="en-US"/>
    </w:rPr>
  </w:style>
  <w:style w:type="paragraph" w:customStyle="1" w:styleId="E32C2A80DC3343B6A48C41A551D8329F1">
    <w:name w:val="E32C2A80DC3343B6A48C41A551D8329F1"/>
    <w:rsid w:val="000D3181"/>
    <w:rPr>
      <w:rFonts w:eastAsiaTheme="minorHAnsi"/>
      <w:lang w:eastAsia="en-US"/>
    </w:rPr>
  </w:style>
  <w:style w:type="paragraph" w:customStyle="1" w:styleId="15AF1AA6A5EC4AEC9D8373660209E3FE1">
    <w:name w:val="15AF1AA6A5EC4AEC9D8373660209E3FE1"/>
    <w:rsid w:val="000D3181"/>
    <w:rPr>
      <w:rFonts w:eastAsiaTheme="minorHAnsi"/>
      <w:lang w:eastAsia="en-US"/>
    </w:rPr>
  </w:style>
  <w:style w:type="paragraph" w:customStyle="1" w:styleId="4C255360FAEF497B8E22E9520E55615A1">
    <w:name w:val="4C255360FAEF497B8E22E9520E55615A1"/>
    <w:rsid w:val="000D3181"/>
    <w:rPr>
      <w:rFonts w:eastAsiaTheme="minorHAnsi"/>
      <w:lang w:eastAsia="en-US"/>
    </w:rPr>
  </w:style>
  <w:style w:type="paragraph" w:customStyle="1" w:styleId="A610D38133F745F9A1BC6DB06F7F4B0A1">
    <w:name w:val="A610D38133F745F9A1BC6DB06F7F4B0A1"/>
    <w:rsid w:val="000D3181"/>
    <w:rPr>
      <w:rFonts w:eastAsiaTheme="minorHAnsi"/>
      <w:lang w:eastAsia="en-US"/>
    </w:rPr>
  </w:style>
  <w:style w:type="paragraph" w:customStyle="1" w:styleId="BCB754F1F0ED4C0BB128CE2D1D880B12">
    <w:name w:val="BCB754F1F0ED4C0BB128CE2D1D880B12"/>
    <w:rsid w:val="000D318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URIOL DE MIGUEL</dc:creator>
  <cp:keywords/>
  <dc:description/>
  <cp:lastModifiedBy>JOSE ANTONIO URIOL DE MIGUEL</cp:lastModifiedBy>
  <cp:revision>5</cp:revision>
  <dcterms:created xsi:type="dcterms:W3CDTF">2023-10-29T16:39:00Z</dcterms:created>
  <dcterms:modified xsi:type="dcterms:W3CDTF">2023-10-29T16:44:00Z</dcterms:modified>
</cp:coreProperties>
</file>